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A" w:rsidRPr="00F47E1A" w:rsidRDefault="00F47E1A" w:rsidP="00F47E1A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F47E1A" w:rsidRPr="00F47E1A" w:rsidRDefault="00F47E1A" w:rsidP="00F47E1A">
      <w:pPr>
        <w:rPr>
          <w:rFonts w:ascii="Calibri" w:hAnsi="Calibri"/>
          <w:b/>
        </w:rPr>
      </w:pPr>
      <w:r w:rsidRPr="00F47E1A">
        <w:rPr>
          <w:rFonts w:ascii="Calibri" w:hAnsi="Calibri"/>
          <w:b/>
          <w:sz w:val="28"/>
          <w:szCs w:val="28"/>
        </w:rPr>
        <w:t xml:space="preserve">               </w:t>
      </w:r>
      <w:r w:rsidRPr="00F47E1A">
        <w:rPr>
          <w:rFonts w:ascii="Calibri" w:hAnsi="Calibri"/>
          <w:b/>
          <w:u w:val="single"/>
        </w:rPr>
        <w:t>GRIGLIA DI OSSERVAZIONE PER L’INDIVIDUAZIONE DI ALUNNI BES</w:t>
      </w:r>
      <w:r w:rsidRPr="00F47E1A">
        <w:rPr>
          <w:rFonts w:ascii="Calibri" w:hAnsi="Calibri"/>
          <w:b/>
        </w:rPr>
        <w:t xml:space="preserve"> </w:t>
      </w:r>
    </w:p>
    <w:p w:rsidR="00F47E1A" w:rsidRPr="00F47E1A" w:rsidRDefault="00F47E1A" w:rsidP="00F47E1A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</w:rPr>
        <w:t xml:space="preserve">   Barrare con una X le caselle  corrispondenti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741"/>
        <w:gridCol w:w="641"/>
      </w:tblGrid>
      <w:tr w:rsidR="00F47E1A" w:rsidRPr="00F47E1A" w:rsidTr="00CE05AE">
        <w:trPr>
          <w:trHeight w:val="727"/>
        </w:trPr>
        <w:tc>
          <w:tcPr>
            <w:tcW w:w="2412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F47E1A" w:rsidRDefault="00F47E1A" w:rsidP="00D217E1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 xml:space="preserve">ALUNNO:                                  CLASSE: </w:t>
            </w:r>
            <w:r w:rsidR="00F41690">
              <w:rPr>
                <w:rFonts w:ascii="Calibri" w:eastAsia="Calibri" w:hAnsi="Calibri"/>
                <w:b/>
              </w:rPr>
              <w:t xml:space="preserve">                       A.S. </w:t>
            </w:r>
            <w:r w:rsidR="00D217E1">
              <w:rPr>
                <w:rFonts w:ascii="Calibri" w:eastAsia="Calibri" w:hAnsi="Calibri"/>
                <w:b/>
              </w:rPr>
              <w:t>………….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56"/>
        </w:trPr>
        <w:tc>
          <w:tcPr>
            <w:tcW w:w="2412" w:type="dxa"/>
            <w:vMerge w:val="restart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relazionale/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comportamentale</w:t>
            </w: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atteggiamenti di bullismo o minacce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64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opposizione ai richiami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72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stabilisce buoni rapporti con i compagni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96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E’ poco accettato/ ricercato dai compagni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9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la tendenza a mentire e/o ingannare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55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Trasgredisce regole condivise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22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re</w:t>
            </w:r>
            <w:r w:rsidR="00F41690">
              <w:rPr>
                <w:rFonts w:ascii="Calibri" w:eastAsia="Calibri" w:hAnsi="Calibri"/>
              </w:rPr>
              <w:t>a</w:t>
            </w:r>
            <w:r w:rsidRPr="00CE05AE">
              <w:rPr>
                <w:rFonts w:ascii="Calibri" w:eastAsia="Calibri" w:hAnsi="Calibri"/>
              </w:rPr>
              <w:t>zioni violente con i compagni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87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isola dagli altri per lunghi periodi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53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Distrugge oggetti e/o compie atti di vandalismo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19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Compie gesti di autolesionismo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25"/>
        </w:trPr>
        <w:tc>
          <w:tcPr>
            <w:tcW w:w="2412" w:type="dxa"/>
            <w:vMerge w:val="restart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dello sviluppo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In molte attività mostra rilevante confusione mentale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72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comprensione verbale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si esprime verbalmente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Parla in continuazione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fonologiche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53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balbetta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46"/>
        </w:trPr>
        <w:tc>
          <w:tcPr>
            <w:tcW w:w="2412" w:type="dxa"/>
            <w:vMerge w:val="restart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D217E1" w:rsidP="003F488D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noProof/>
              </w:rPr>
              <w:pict>
                <v:line id="Connettore 1 2" o:spid="_x0000_s1026" style="position:absolute;flip:x y;z-index:1;visibility:visible" from="-5.5pt,24.9pt" to="9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"/>
              </w:pic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emozionale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___________________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sociale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lastRenderedPageBreak/>
              <w:t>Si esprime con frasi poco chiare/poco strutturate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8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rapida caduta dell’attenzione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comprendere le regole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concentrazione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19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logiche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memorizzare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Presenta ritardi nel linguaggio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apprendimento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improvvisi e significativi cambiamenti dell’umore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comportamenti bizzarri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Lamenta malesseri fisici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38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Attribuisce i propri successi/insuccessi a cause esterne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ad esprimersi di fronte al gruppo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propensione a biasimare se stesso o colpevolizzarsi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Rinuncia di fronte all’impegno, alle prime difficoltà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scarsa autonomia personale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organizzazione spazio/temporale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grosso/motoria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fine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Si appropria di oggetti non suoi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scarsa cura degli oggetti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6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è collaborativo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 abbigliamento inappropriato all’età o alla stagione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scarsa igiene personale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Presenta segni fisici di maltrattamento 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12" w:type="dxa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gridSpan w:val="2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materiale scolastico/didattico insufficiente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20"/>
        </w:trPr>
        <w:tc>
          <w:tcPr>
            <w:tcW w:w="2435" w:type="dxa"/>
            <w:gridSpan w:val="2"/>
            <w:vMerge w:val="restart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 ambientale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*Specificare qui</w:t>
            </w: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Famiglia problematica</w:t>
            </w:r>
          </w:p>
        </w:tc>
        <w:tc>
          <w:tcPr>
            <w:tcW w:w="641" w:type="dxa"/>
          </w:tcPr>
          <w:p w:rsidR="00F47E1A" w:rsidRPr="00F47E1A" w:rsidRDefault="00F47E1A" w:rsidP="00CE05AE">
            <w:pPr>
              <w:ind w:left="-138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8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Pregiudizi ed ostilità culturali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socioeconomiche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60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Ambienti deprivati/devianti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8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1121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1139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480"/>
        </w:trPr>
        <w:tc>
          <w:tcPr>
            <w:tcW w:w="2435" w:type="dxa"/>
            <w:gridSpan w:val="2"/>
            <w:vMerge w:val="restart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Apprendimento lingue straniere</w:t>
            </w: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Pronuncia difficoltosa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4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di acquisizione degli automatismi grammaticali di base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0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nella scrittura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52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nell’acquisizione nuovo lessico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820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comprensione del  testo scritto e orale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47E1A" w:rsidRPr="00F47E1A" w:rsidTr="00CE05AE">
        <w:trPr>
          <w:trHeight w:val="739"/>
        </w:trPr>
        <w:tc>
          <w:tcPr>
            <w:tcW w:w="2435" w:type="dxa"/>
            <w:gridSpan w:val="2"/>
            <w:vMerge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</w:tcPr>
          <w:p w:rsidR="00F47E1A" w:rsidRPr="00CE05AE" w:rsidRDefault="00F47E1A" w:rsidP="003F488D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la produzione scritta e orale</w:t>
            </w:r>
          </w:p>
        </w:tc>
        <w:tc>
          <w:tcPr>
            <w:tcW w:w="641" w:type="dxa"/>
          </w:tcPr>
          <w:p w:rsidR="00F47E1A" w:rsidRPr="00F47E1A" w:rsidRDefault="00F47E1A" w:rsidP="003F488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F47E1A" w:rsidRPr="00F47E1A" w:rsidRDefault="00F47E1A" w:rsidP="00F47E1A">
      <w:pPr>
        <w:rPr>
          <w:rFonts w:ascii="Calibri" w:hAnsi="Calibri"/>
          <w:b/>
          <w:sz w:val="28"/>
          <w:szCs w:val="28"/>
        </w:rPr>
      </w:pPr>
    </w:p>
    <w:p w:rsidR="00F47E1A" w:rsidRPr="00F47E1A" w:rsidRDefault="00F47E1A" w:rsidP="00F47E1A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  <w:sz w:val="28"/>
          <w:szCs w:val="28"/>
        </w:rPr>
        <w:br w:type="page"/>
      </w:r>
      <w:r w:rsidRPr="00F47E1A">
        <w:rPr>
          <w:rFonts w:ascii="Calibri" w:hAnsi="Calibri"/>
          <w:b/>
          <w:sz w:val="28"/>
          <w:szCs w:val="28"/>
        </w:rPr>
        <w:lastRenderedPageBreak/>
        <w:t xml:space="preserve"> </w:t>
      </w:r>
    </w:p>
    <w:p w:rsidR="00F47E1A" w:rsidRPr="00F47E1A" w:rsidRDefault="00F47E1A" w:rsidP="00F47E1A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SCHEDA DI RILEVAZIONE DEI</w:t>
      </w:r>
    </w:p>
    <w:p w:rsidR="00F47E1A" w:rsidRPr="00F47E1A" w:rsidRDefault="00F47E1A" w:rsidP="00F47E1A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</w:rPr>
        <w:t>BISOGNI EDUCATIVI SPECIALI(BES)</w:t>
      </w:r>
    </w:p>
    <w:p w:rsidR="00F47E1A" w:rsidRPr="00F47E1A" w:rsidRDefault="00F47E1A" w:rsidP="00F47E1A">
      <w:pPr>
        <w:rPr>
          <w:rFonts w:ascii="Calibri" w:hAnsi="Calibri"/>
          <w:b/>
        </w:rPr>
      </w:pPr>
    </w:p>
    <w:p w:rsidR="00F47E1A" w:rsidRPr="00F47E1A" w:rsidRDefault="00F47E1A" w:rsidP="00F47E1A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>Classe_____________sezione_____________</w:t>
      </w:r>
    </w:p>
    <w:p w:rsidR="00F47E1A" w:rsidRPr="00F47E1A" w:rsidRDefault="00F47E1A" w:rsidP="00F47E1A">
      <w:pPr>
        <w:rPr>
          <w:rFonts w:ascii="Calibri" w:hAnsi="Calibri"/>
          <w:b/>
        </w:rPr>
      </w:pPr>
    </w:p>
    <w:p w:rsidR="00F47E1A" w:rsidRPr="00F47E1A" w:rsidRDefault="00F47E1A" w:rsidP="00F47E1A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n° totale alunni _____</w:t>
      </w:r>
      <w:r>
        <w:rPr>
          <w:rFonts w:ascii="Calibri" w:hAnsi="Calibri"/>
          <w:b/>
        </w:rPr>
        <w:t xml:space="preserve">           di cui</w:t>
      </w:r>
      <w:r>
        <w:rPr>
          <w:rFonts w:ascii="Calibri" w:hAnsi="Calibri"/>
          <w:b/>
        </w:rPr>
        <w:tab/>
      </w:r>
      <w:r w:rsidRPr="00F47E1A">
        <w:rPr>
          <w:rFonts w:ascii="Calibri" w:hAnsi="Calibri"/>
          <w:b/>
        </w:rPr>
        <w:t>n° alunni DSA……….</w:t>
      </w:r>
    </w:p>
    <w:p w:rsidR="00F47E1A" w:rsidRPr="00F47E1A" w:rsidRDefault="00F47E1A" w:rsidP="00F47E1A">
      <w:pPr>
        <w:rPr>
          <w:rFonts w:ascii="Calibri" w:hAnsi="Calibri"/>
          <w:b/>
        </w:rPr>
      </w:pPr>
      <w:r w:rsidRPr="00F47E1A">
        <w:rPr>
          <w:rFonts w:ascii="Calibri" w:hAnsi="Calibri"/>
          <w:b/>
        </w:rPr>
        <w:t xml:space="preserve">                                                        </w:t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ab/>
      </w:r>
      <w:r w:rsidRPr="00F47E1A">
        <w:rPr>
          <w:rFonts w:ascii="Calibri" w:hAnsi="Calibri"/>
          <w:b/>
        </w:rPr>
        <w:t>n° alunni con disabilità………</w:t>
      </w:r>
    </w:p>
    <w:p w:rsidR="00F47E1A" w:rsidRPr="00F47E1A" w:rsidRDefault="00F47E1A" w:rsidP="00F47E1A">
      <w:pPr>
        <w:rPr>
          <w:rFonts w:ascii="Calibri" w:hAnsi="Calibri" w:cs="Arial"/>
          <w:b/>
        </w:rPr>
      </w:pPr>
      <w:r w:rsidRPr="00F47E1A">
        <w:rPr>
          <w:rFonts w:ascii="Calibri" w:hAnsi="Calibri" w:cs="Arial"/>
          <w:b/>
        </w:rPr>
        <w:t xml:space="preserve">                                                      </w:t>
      </w:r>
      <w:r>
        <w:rPr>
          <w:rFonts w:ascii="Calibri" w:hAnsi="Calibri" w:cs="Arial"/>
          <w:b/>
        </w:rPr>
        <w:tab/>
      </w:r>
      <w:r w:rsidRPr="00F47E1A">
        <w:rPr>
          <w:rFonts w:ascii="Calibri" w:hAnsi="Calibri" w:cs="Arial"/>
          <w:b/>
        </w:rPr>
        <w:t xml:space="preserve">n° alunni BES individuati  dal </w:t>
      </w:r>
      <w:proofErr w:type="spellStart"/>
      <w:r w:rsidRPr="00F47E1A">
        <w:rPr>
          <w:rFonts w:ascii="Calibri" w:hAnsi="Calibri" w:cs="Arial"/>
          <w:b/>
        </w:rPr>
        <w:t>c.d.c</w:t>
      </w:r>
      <w:proofErr w:type="spellEnd"/>
      <w:r w:rsidRPr="00F47E1A">
        <w:rPr>
          <w:rFonts w:ascii="Calibri" w:hAnsi="Calibri" w:cs="Arial"/>
          <w:b/>
        </w:rPr>
        <w:t xml:space="preserve"> ……..</w:t>
      </w:r>
    </w:p>
    <w:p w:rsidR="00F47E1A" w:rsidRPr="00F47E1A" w:rsidRDefault="00F47E1A" w:rsidP="00F47E1A">
      <w:pPr>
        <w:rPr>
          <w:rFonts w:ascii="Calibri" w:hAnsi="Calibri" w:cs="Arial"/>
        </w:rPr>
      </w:pPr>
    </w:p>
    <w:p w:rsidR="00F47E1A" w:rsidRPr="00F47E1A" w:rsidRDefault="00F47E1A" w:rsidP="00F47E1A">
      <w:pPr>
        <w:rPr>
          <w:rFonts w:ascii="Calibri" w:hAnsi="Calibri" w:cs="Arial"/>
        </w:rPr>
      </w:pPr>
      <w:r w:rsidRPr="00F47E1A">
        <w:rPr>
          <w:rFonts w:ascii="Calibri" w:hAnsi="Calibri" w:cs="Arial"/>
        </w:rPr>
        <w:t>Descrizione dei casi di bisogno educativo speciale per cui vengono</w:t>
      </w:r>
      <w:r w:rsidRPr="00F47E1A">
        <w:rPr>
          <w:rFonts w:ascii="Calibri" w:hAnsi="Calibri"/>
        </w:rPr>
        <w:t xml:space="preserve"> </w:t>
      </w:r>
      <w:r w:rsidRPr="00F47E1A">
        <w:rPr>
          <w:rFonts w:ascii="Calibri" w:hAnsi="Calibri" w:cs="Arial"/>
        </w:rPr>
        <w:t>richiesti strumenti di flessibilità da impiegare nell’azione educativo-didattica: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510"/>
        <w:gridCol w:w="2927"/>
        <w:gridCol w:w="2202"/>
      </w:tblGrid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Alunno/a</w:t>
            </w: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Tipi di BES</w:t>
            </w: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Modalità di intervento</w:t>
            </w: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F47E1A">
              <w:rPr>
                <w:rFonts w:ascii="Calibri" w:eastAsia="Calibri" w:hAnsi="Calibri" w:cs="Arial"/>
                <w:b/>
                <w:sz w:val="28"/>
                <w:szCs w:val="28"/>
              </w:rPr>
              <w:t>Programmazione incontri</w:t>
            </w: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F47E1A" w:rsidRPr="00F47E1A" w:rsidTr="003F488D">
        <w:tc>
          <w:tcPr>
            <w:tcW w:w="2235" w:type="dxa"/>
          </w:tcPr>
          <w:p w:rsid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F7CD4" w:rsidRDefault="002F7CD4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F7CD4" w:rsidRDefault="002F7CD4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2F7CD4" w:rsidRPr="00F47E1A" w:rsidRDefault="002F7CD4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960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032" w:type="dxa"/>
          </w:tcPr>
          <w:p w:rsidR="00F47E1A" w:rsidRPr="00F47E1A" w:rsidRDefault="00F47E1A" w:rsidP="003F488D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F47E1A" w:rsidRDefault="00F47E1A" w:rsidP="00F47E1A">
      <w:pPr>
        <w:rPr>
          <w:rFonts w:ascii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D90E4D" w:rsidRPr="0054165B" w:rsidTr="0054165B">
        <w:tc>
          <w:tcPr>
            <w:tcW w:w="4889" w:type="dxa"/>
          </w:tcPr>
          <w:p w:rsidR="00D90E4D" w:rsidRPr="0054165B" w:rsidRDefault="00D90E4D" w:rsidP="009C023A">
            <w:pPr>
              <w:rPr>
                <w:rFonts w:ascii="Calibri" w:hAnsi="Calibri" w:cs="Arial"/>
                <w:b/>
              </w:rPr>
            </w:pPr>
            <w:r w:rsidRPr="0054165B">
              <w:rPr>
                <w:rFonts w:ascii="Calibri" w:hAnsi="Calibri" w:cs="Arial"/>
                <w:b/>
              </w:rPr>
              <w:t>Tipi di  BES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Carenza affettive-relazionali</w:t>
            </w:r>
            <w:r w:rsidRPr="0054165B">
              <w:rPr>
                <w:rFonts w:cs="Arial"/>
                <w:sz w:val="16"/>
                <w:szCs w:val="16"/>
              </w:rPr>
              <w:t xml:space="preserve">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>difficoltà di apprendimento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economico                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specifico di apprendimento DSA con certificato </w:t>
            </w:r>
          </w:p>
          <w:p w:rsidR="00D90E4D" w:rsidRPr="0054165B" w:rsidRDefault="00D90E4D" w:rsidP="0054165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disagio sociale             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culturale                  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disturbo da deficit di attenzione e iperattività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divario linguistico  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disabilità certificata ai sensi della Legge 104/92          </w:t>
            </w:r>
          </w:p>
          <w:p w:rsidR="00D90E4D" w:rsidRPr="0054165B" w:rsidRDefault="00D90E4D" w:rsidP="0054165B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54165B">
              <w:rPr>
                <w:rFonts w:cs="Arial"/>
                <w:sz w:val="16"/>
                <w:szCs w:val="16"/>
              </w:rPr>
              <w:t xml:space="preserve">Altro (specificare)…………                            </w:t>
            </w:r>
          </w:p>
        </w:tc>
        <w:tc>
          <w:tcPr>
            <w:tcW w:w="5000" w:type="dxa"/>
          </w:tcPr>
          <w:p w:rsidR="00D90E4D" w:rsidRPr="0054165B" w:rsidRDefault="00D90E4D" w:rsidP="0054165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Modalità di intervento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PEI ( piano educativo individualizzato)legge 104/92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PDP (piano didattico personalizzato)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 xml:space="preserve">Altre scelte didattiche che non comportino la stesura del PDP 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4165B">
              <w:rPr>
                <w:rFonts w:ascii="Calibri" w:hAnsi="Calibri" w:cs="Arial"/>
                <w:b/>
                <w:sz w:val="16"/>
                <w:szCs w:val="16"/>
              </w:rPr>
              <w:t>Programmazione incontri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:rsidR="00D90E4D" w:rsidRPr="0054165B" w:rsidRDefault="00D90E4D" w:rsidP="0054165B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165B">
              <w:rPr>
                <w:rFonts w:ascii="Calibri" w:hAnsi="Calibri" w:cs="Arial"/>
                <w:sz w:val="16"/>
                <w:szCs w:val="16"/>
              </w:rPr>
              <w:t>4.Altro ….(specificare)</w:t>
            </w:r>
          </w:p>
          <w:p w:rsidR="00D90E4D" w:rsidRPr="0054165B" w:rsidRDefault="00D90E4D" w:rsidP="0054165B">
            <w:pPr>
              <w:rPr>
                <w:rFonts w:ascii="Calibri" w:hAnsi="Calibri" w:cs="Arial"/>
                <w:b/>
              </w:rPr>
            </w:pPr>
          </w:p>
        </w:tc>
      </w:tr>
    </w:tbl>
    <w:p w:rsidR="00F47E1A" w:rsidRPr="00F47E1A" w:rsidRDefault="00F47E1A" w:rsidP="00F41690">
      <w:pPr>
        <w:jc w:val="both"/>
        <w:rPr>
          <w:rFonts w:ascii="Calibri" w:hAnsi="Calibri" w:cs="Arial"/>
          <w:b/>
        </w:rPr>
      </w:pPr>
    </w:p>
    <w:sectPr w:rsidR="00F47E1A" w:rsidRPr="00F47E1A" w:rsidSect="00CE05A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05"/>
    <w:multiLevelType w:val="hybridMultilevel"/>
    <w:tmpl w:val="0EB45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139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D7443E"/>
    <w:multiLevelType w:val="hybridMultilevel"/>
    <w:tmpl w:val="8BF4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70B9"/>
    <w:multiLevelType w:val="hybridMultilevel"/>
    <w:tmpl w:val="91FE40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75DAE"/>
    <w:multiLevelType w:val="hybridMultilevel"/>
    <w:tmpl w:val="9F88D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C2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012141"/>
    <w:multiLevelType w:val="hybridMultilevel"/>
    <w:tmpl w:val="C5DACD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6B50"/>
    <w:multiLevelType w:val="multilevel"/>
    <w:tmpl w:val="0CCEB5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7220B6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445C6"/>
    <w:multiLevelType w:val="multilevel"/>
    <w:tmpl w:val="0CCEB5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C42D32"/>
    <w:multiLevelType w:val="hybridMultilevel"/>
    <w:tmpl w:val="23BEA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059C2"/>
    <w:multiLevelType w:val="hybridMultilevel"/>
    <w:tmpl w:val="47005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97477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3F06CE"/>
    <w:multiLevelType w:val="hybridMultilevel"/>
    <w:tmpl w:val="A5FAE0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F0655"/>
    <w:multiLevelType w:val="hybridMultilevel"/>
    <w:tmpl w:val="3AF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44FE"/>
    <w:multiLevelType w:val="multilevel"/>
    <w:tmpl w:val="58460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4E2482B"/>
    <w:multiLevelType w:val="multilevel"/>
    <w:tmpl w:val="30D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BAF4A2D"/>
    <w:multiLevelType w:val="hybridMultilevel"/>
    <w:tmpl w:val="ED16FB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19"/>
  </w:num>
  <w:num w:numId="6">
    <w:abstractNumId w:val="10"/>
  </w:num>
  <w:num w:numId="7">
    <w:abstractNumId w:val="20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8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CB2"/>
    <w:rsid w:val="0000073E"/>
    <w:rsid w:val="00052156"/>
    <w:rsid w:val="000F6671"/>
    <w:rsid w:val="001752F5"/>
    <w:rsid w:val="001856E8"/>
    <w:rsid w:val="001E6299"/>
    <w:rsid w:val="001E6980"/>
    <w:rsid w:val="002049D6"/>
    <w:rsid w:val="00251597"/>
    <w:rsid w:val="00282805"/>
    <w:rsid w:val="0029008D"/>
    <w:rsid w:val="002E61AC"/>
    <w:rsid w:val="002F6D76"/>
    <w:rsid w:val="002F7CD4"/>
    <w:rsid w:val="00317727"/>
    <w:rsid w:val="00320F3E"/>
    <w:rsid w:val="003436C4"/>
    <w:rsid w:val="0035351F"/>
    <w:rsid w:val="003D3196"/>
    <w:rsid w:val="003F488D"/>
    <w:rsid w:val="00401BCE"/>
    <w:rsid w:val="00452F57"/>
    <w:rsid w:val="004B4C2E"/>
    <w:rsid w:val="004E5C02"/>
    <w:rsid w:val="0054165B"/>
    <w:rsid w:val="005A19B7"/>
    <w:rsid w:val="005D3D96"/>
    <w:rsid w:val="005F2D5B"/>
    <w:rsid w:val="00653451"/>
    <w:rsid w:val="00690CB2"/>
    <w:rsid w:val="006B01BB"/>
    <w:rsid w:val="006E6689"/>
    <w:rsid w:val="006F273C"/>
    <w:rsid w:val="00712470"/>
    <w:rsid w:val="00747CC1"/>
    <w:rsid w:val="00842196"/>
    <w:rsid w:val="008A1843"/>
    <w:rsid w:val="008C771A"/>
    <w:rsid w:val="00912213"/>
    <w:rsid w:val="00927D15"/>
    <w:rsid w:val="00935E45"/>
    <w:rsid w:val="00952469"/>
    <w:rsid w:val="00965EB8"/>
    <w:rsid w:val="009842CC"/>
    <w:rsid w:val="00987F9F"/>
    <w:rsid w:val="00996424"/>
    <w:rsid w:val="00997B61"/>
    <w:rsid w:val="009C023A"/>
    <w:rsid w:val="009C2195"/>
    <w:rsid w:val="00A66575"/>
    <w:rsid w:val="00A70A5D"/>
    <w:rsid w:val="00A743D7"/>
    <w:rsid w:val="00A96DC2"/>
    <w:rsid w:val="00AB1348"/>
    <w:rsid w:val="00AC13BF"/>
    <w:rsid w:val="00AC7184"/>
    <w:rsid w:val="00B34353"/>
    <w:rsid w:val="00B37252"/>
    <w:rsid w:val="00B72976"/>
    <w:rsid w:val="00BB033B"/>
    <w:rsid w:val="00BC2C77"/>
    <w:rsid w:val="00BD4C98"/>
    <w:rsid w:val="00C44799"/>
    <w:rsid w:val="00C830FC"/>
    <w:rsid w:val="00CC0402"/>
    <w:rsid w:val="00CE05AE"/>
    <w:rsid w:val="00D1567E"/>
    <w:rsid w:val="00D217E1"/>
    <w:rsid w:val="00D269EE"/>
    <w:rsid w:val="00D90E4D"/>
    <w:rsid w:val="00DF7FBE"/>
    <w:rsid w:val="00E6409D"/>
    <w:rsid w:val="00E97EF5"/>
    <w:rsid w:val="00F00B0F"/>
    <w:rsid w:val="00F41690"/>
    <w:rsid w:val="00F47E1A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0C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90CB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690CB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F47E1A"/>
  </w:style>
  <w:style w:type="character" w:styleId="Enfasigrassetto">
    <w:name w:val="Strong"/>
    <w:uiPriority w:val="22"/>
    <w:qFormat/>
    <w:rsid w:val="00F47E1A"/>
    <w:rPr>
      <w:b/>
      <w:bCs/>
    </w:rPr>
  </w:style>
  <w:style w:type="table" w:styleId="Grigliatabella">
    <w:name w:val="Table Grid"/>
    <w:basedOn w:val="Tabellanormale"/>
    <w:rsid w:val="001E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</dc:creator>
  <cp:keywords/>
  <cp:lastModifiedBy>icdsgb</cp:lastModifiedBy>
  <cp:revision>4</cp:revision>
  <cp:lastPrinted>2013-11-13T06:57:00Z</cp:lastPrinted>
  <dcterms:created xsi:type="dcterms:W3CDTF">2017-06-27T17:32:00Z</dcterms:created>
  <dcterms:modified xsi:type="dcterms:W3CDTF">2017-09-01T21:22:00Z</dcterms:modified>
</cp:coreProperties>
</file>